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6A" w:rsidRPr="00BB44A6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2"/>
          <w:szCs w:val="22"/>
        </w:rPr>
      </w:pPr>
      <w:r w:rsidRPr="00BB44A6">
        <w:rPr>
          <w:b/>
          <w:bCs/>
          <w:caps/>
          <w:sz w:val="22"/>
          <w:szCs w:val="22"/>
        </w:rPr>
        <w:t xml:space="preserve">учебно-методические МАТЕРИАЛЫ </w:t>
      </w:r>
    </w:p>
    <w:p w:rsidR="00A3148B" w:rsidRPr="00BB44A6" w:rsidRDefault="00A73C6B" w:rsidP="002F29AE">
      <w:pPr>
        <w:pStyle w:val="a5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BB44A6">
        <w:rPr>
          <w:b/>
          <w:bCs/>
          <w:caps/>
          <w:sz w:val="22"/>
          <w:szCs w:val="22"/>
        </w:rPr>
        <w:t>К практическим ЗАНЯТИЯМ</w:t>
      </w:r>
      <w:r w:rsidR="00A3148B" w:rsidRPr="00BB44A6">
        <w:rPr>
          <w:b/>
          <w:bCs/>
          <w:caps/>
          <w:sz w:val="22"/>
          <w:szCs w:val="22"/>
        </w:rPr>
        <w:t xml:space="preserve"> </w:t>
      </w:r>
      <w:r w:rsidRPr="00BB44A6">
        <w:rPr>
          <w:b/>
          <w:bCs/>
          <w:sz w:val="22"/>
          <w:szCs w:val="22"/>
        </w:rPr>
        <w:t xml:space="preserve">ДЛЯ СТУДЕНТОВ </w:t>
      </w:r>
    </w:p>
    <w:p w:rsidR="00195FA8" w:rsidRPr="00BB44A6" w:rsidRDefault="00A73C6B" w:rsidP="002F29AE">
      <w:pPr>
        <w:pStyle w:val="a5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BB44A6">
        <w:rPr>
          <w:b/>
          <w:bCs/>
          <w:sz w:val="22"/>
          <w:szCs w:val="22"/>
        </w:rPr>
        <w:t xml:space="preserve">ОЧНОЙ ФОРМЫ </w:t>
      </w:r>
      <w:proofErr w:type="gramStart"/>
      <w:r w:rsidRPr="00BB44A6">
        <w:rPr>
          <w:b/>
          <w:bCs/>
          <w:sz w:val="22"/>
          <w:szCs w:val="22"/>
        </w:rPr>
        <w:t>ОБУЧЕНИЯ</w:t>
      </w:r>
      <w:r w:rsidR="00564C6A" w:rsidRPr="00BB44A6">
        <w:rPr>
          <w:b/>
          <w:bCs/>
          <w:sz w:val="22"/>
          <w:szCs w:val="22"/>
        </w:rPr>
        <w:t xml:space="preserve"> </w:t>
      </w:r>
      <w:r w:rsidR="00C84115" w:rsidRPr="00BB44A6">
        <w:rPr>
          <w:b/>
          <w:bCs/>
          <w:sz w:val="22"/>
          <w:szCs w:val="22"/>
        </w:rPr>
        <w:t>ПО НАПРАВЛЕНИЮ</w:t>
      </w:r>
      <w:proofErr w:type="gramEnd"/>
      <w:r w:rsidR="00C84115" w:rsidRPr="00BB44A6">
        <w:rPr>
          <w:b/>
          <w:bCs/>
          <w:sz w:val="22"/>
          <w:szCs w:val="22"/>
        </w:rPr>
        <w:t xml:space="preserve"> ПОДГОТОВКИ </w:t>
      </w:r>
    </w:p>
    <w:p w:rsidR="00A73C6B" w:rsidRPr="00BB44A6" w:rsidRDefault="00302B04" w:rsidP="002F29AE">
      <w:pPr>
        <w:pStyle w:val="a5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BB44A6">
        <w:rPr>
          <w:b/>
          <w:bCs/>
          <w:sz w:val="22"/>
          <w:szCs w:val="22"/>
        </w:rPr>
        <w:t>«ГОСУДАРСТВЕННОЕ И МУНИЦИПАЛЬНОЕ УПРАВЛЕНИЕ»</w:t>
      </w:r>
    </w:p>
    <w:p w:rsidR="002F29AE" w:rsidRPr="00BB44A6" w:rsidRDefault="002F29AE" w:rsidP="002F29AE">
      <w:pPr>
        <w:rPr>
          <w:sz w:val="22"/>
          <w:szCs w:val="22"/>
        </w:rPr>
      </w:pPr>
    </w:p>
    <w:p w:rsidR="0047471E" w:rsidRPr="00BB44A6" w:rsidRDefault="000C14EB" w:rsidP="002F29AE">
      <w:pPr>
        <w:tabs>
          <w:tab w:val="left" w:pos="426"/>
        </w:tabs>
        <w:ind w:firstLine="0"/>
        <w:jc w:val="center"/>
        <w:rPr>
          <w:b/>
          <w:sz w:val="22"/>
          <w:szCs w:val="22"/>
        </w:rPr>
      </w:pPr>
      <w:r w:rsidRPr="00BB44A6">
        <w:rPr>
          <w:b/>
          <w:sz w:val="22"/>
          <w:szCs w:val="22"/>
        </w:rPr>
        <w:t>Практиче</w:t>
      </w:r>
      <w:r w:rsidR="0047471E" w:rsidRPr="00BB44A6">
        <w:rPr>
          <w:b/>
          <w:bCs/>
          <w:iCs/>
          <w:sz w:val="22"/>
          <w:szCs w:val="22"/>
        </w:rPr>
        <w:t>ское занятие</w:t>
      </w:r>
      <w:r w:rsidR="0047471E" w:rsidRPr="00BB44A6">
        <w:rPr>
          <w:b/>
          <w:sz w:val="22"/>
          <w:szCs w:val="22"/>
        </w:rPr>
        <w:t xml:space="preserve"> </w:t>
      </w:r>
      <w:r w:rsidR="00F9340A" w:rsidRPr="00BB44A6">
        <w:rPr>
          <w:b/>
          <w:sz w:val="22"/>
          <w:szCs w:val="22"/>
        </w:rPr>
        <w:t>2</w:t>
      </w:r>
      <w:r w:rsidR="0047471E" w:rsidRPr="00BB44A6">
        <w:rPr>
          <w:b/>
          <w:sz w:val="22"/>
          <w:szCs w:val="22"/>
        </w:rPr>
        <w:t xml:space="preserve"> (2 часа)</w:t>
      </w:r>
    </w:p>
    <w:p w:rsidR="00A73C6B" w:rsidRPr="00BB44A6" w:rsidRDefault="00A73C6B" w:rsidP="002F29AE">
      <w:pPr>
        <w:pStyle w:val="aa"/>
        <w:tabs>
          <w:tab w:val="left" w:pos="426"/>
        </w:tabs>
        <w:jc w:val="center"/>
        <w:rPr>
          <w:b/>
          <w:sz w:val="22"/>
          <w:szCs w:val="22"/>
        </w:rPr>
      </w:pPr>
      <w:r w:rsidRPr="00BB44A6">
        <w:rPr>
          <w:b/>
          <w:bCs/>
          <w:sz w:val="22"/>
          <w:szCs w:val="22"/>
        </w:rPr>
        <w:t xml:space="preserve">Тема </w:t>
      </w:r>
      <w:r w:rsidR="004A2ABB" w:rsidRPr="00BB44A6">
        <w:rPr>
          <w:b/>
          <w:bCs/>
          <w:sz w:val="22"/>
          <w:szCs w:val="22"/>
        </w:rPr>
        <w:t>№</w:t>
      </w:r>
      <w:r w:rsidR="00F9340A" w:rsidRPr="00BB44A6">
        <w:rPr>
          <w:b/>
          <w:bCs/>
          <w:sz w:val="22"/>
          <w:szCs w:val="22"/>
        </w:rPr>
        <w:t>2</w:t>
      </w:r>
      <w:r w:rsidRPr="00BB44A6">
        <w:rPr>
          <w:b/>
          <w:bCs/>
          <w:sz w:val="22"/>
          <w:szCs w:val="22"/>
        </w:rPr>
        <w:t xml:space="preserve">. </w:t>
      </w:r>
      <w:r w:rsidR="00F9340A" w:rsidRPr="00BB44A6">
        <w:rPr>
          <w:b/>
          <w:sz w:val="22"/>
          <w:szCs w:val="22"/>
        </w:rPr>
        <w:t>Государственный сектор экономики</w:t>
      </w:r>
    </w:p>
    <w:p w:rsidR="00A73C6B" w:rsidRPr="00BB44A6" w:rsidRDefault="00A73C6B" w:rsidP="002F29AE">
      <w:pPr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BB44A6">
        <w:rPr>
          <w:bCs/>
          <w:sz w:val="22"/>
          <w:szCs w:val="22"/>
          <w:u w:val="single"/>
        </w:rPr>
        <w:t>Цель занятия</w:t>
      </w:r>
      <w:r w:rsidRPr="00BB44A6">
        <w:rPr>
          <w:bCs/>
          <w:sz w:val="22"/>
          <w:szCs w:val="22"/>
        </w:rPr>
        <w:t>:</w:t>
      </w:r>
      <w:r w:rsidRPr="00BB44A6">
        <w:rPr>
          <w:sz w:val="22"/>
          <w:szCs w:val="22"/>
        </w:rPr>
        <w:t xml:space="preserve"> выявить, проверить и закре</w:t>
      </w:r>
      <w:r w:rsidR="00103E97" w:rsidRPr="00BB44A6">
        <w:rPr>
          <w:sz w:val="22"/>
          <w:szCs w:val="22"/>
        </w:rPr>
        <w:t>пить знания студентов о</w:t>
      </w:r>
      <w:r w:rsidR="000477C0" w:rsidRPr="00BB44A6">
        <w:rPr>
          <w:sz w:val="22"/>
          <w:szCs w:val="22"/>
        </w:rPr>
        <w:t xml:space="preserve"> секторальной структуре экономики, о сущности, содержании</w:t>
      </w:r>
      <w:r w:rsidR="00FC1706" w:rsidRPr="00BB44A6">
        <w:rPr>
          <w:sz w:val="22"/>
          <w:szCs w:val="22"/>
        </w:rPr>
        <w:t>, достоинствах</w:t>
      </w:r>
      <w:r w:rsidR="000477C0" w:rsidRPr="00BB44A6">
        <w:rPr>
          <w:sz w:val="22"/>
          <w:szCs w:val="22"/>
        </w:rPr>
        <w:t xml:space="preserve"> и недостатках государственного сектора экономики</w:t>
      </w:r>
      <w:r w:rsidR="00244318" w:rsidRPr="00BB44A6">
        <w:rPr>
          <w:sz w:val="22"/>
          <w:szCs w:val="22"/>
        </w:rPr>
        <w:t>.</w:t>
      </w:r>
    </w:p>
    <w:p w:rsidR="00A73C6B" w:rsidRPr="00BB44A6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BB44A6">
        <w:rPr>
          <w:b/>
          <w:bCs/>
          <w:sz w:val="22"/>
          <w:szCs w:val="22"/>
        </w:rPr>
        <w:t>План</w:t>
      </w:r>
    </w:p>
    <w:p w:rsidR="00F9340A" w:rsidRPr="00BB44A6" w:rsidRDefault="00EC6C65" w:rsidP="00F9340A">
      <w:pPr>
        <w:pStyle w:val="a8"/>
        <w:ind w:right="113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1. </w:t>
      </w:r>
      <w:r w:rsidR="00F9340A" w:rsidRPr="00BB44A6">
        <w:rPr>
          <w:sz w:val="22"/>
          <w:szCs w:val="22"/>
        </w:rPr>
        <w:t>Секторальная структура национальной экономики.</w:t>
      </w:r>
    </w:p>
    <w:p w:rsidR="00F9340A" w:rsidRPr="00BB44A6" w:rsidRDefault="00F9340A" w:rsidP="00F9340A">
      <w:pPr>
        <w:pStyle w:val="a8"/>
        <w:ind w:right="113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2. Содержание государственного (общественного) сектора.</w:t>
      </w:r>
    </w:p>
    <w:p w:rsidR="00F9340A" w:rsidRPr="00BB44A6" w:rsidRDefault="00F9340A" w:rsidP="00F9340A">
      <w:pPr>
        <w:pStyle w:val="a8"/>
        <w:ind w:right="113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3. Недостатки рыночного хозяйства.</w:t>
      </w:r>
    </w:p>
    <w:p w:rsidR="00EC6C65" w:rsidRPr="00BB44A6" w:rsidRDefault="00F9340A" w:rsidP="00F9340A">
      <w:pPr>
        <w:pStyle w:val="a8"/>
        <w:ind w:right="113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4. Недостатки государственного сектора</w:t>
      </w:r>
      <w:r w:rsidR="00EC6C65" w:rsidRPr="00BB44A6">
        <w:rPr>
          <w:sz w:val="22"/>
          <w:szCs w:val="22"/>
        </w:rPr>
        <w:t>.</w:t>
      </w:r>
    </w:p>
    <w:p w:rsidR="00A73C6B" w:rsidRPr="00BB44A6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BB44A6">
        <w:rPr>
          <w:b/>
          <w:bCs/>
          <w:sz w:val="22"/>
          <w:szCs w:val="22"/>
        </w:rPr>
        <w:t>В</w:t>
      </w:r>
      <w:r w:rsidR="00A73C6B" w:rsidRPr="00BB44A6">
        <w:rPr>
          <w:b/>
          <w:bCs/>
          <w:sz w:val="22"/>
          <w:szCs w:val="22"/>
        </w:rPr>
        <w:t>опросы</w:t>
      </w:r>
      <w:r w:rsidRPr="00BB44A6">
        <w:rPr>
          <w:b/>
          <w:bCs/>
          <w:sz w:val="22"/>
          <w:szCs w:val="22"/>
        </w:rPr>
        <w:t xml:space="preserve"> </w:t>
      </w:r>
      <w:r w:rsidR="00564C6A" w:rsidRPr="00BB44A6">
        <w:rPr>
          <w:b/>
          <w:bCs/>
          <w:sz w:val="22"/>
          <w:szCs w:val="22"/>
        </w:rPr>
        <w:t>д</w:t>
      </w:r>
      <w:r w:rsidRPr="00BB44A6">
        <w:rPr>
          <w:b/>
          <w:bCs/>
          <w:sz w:val="22"/>
          <w:szCs w:val="22"/>
        </w:rPr>
        <w:t>ля обсуждения</w:t>
      </w:r>
    </w:p>
    <w:p w:rsidR="00687C3C" w:rsidRPr="00BB44A6" w:rsidRDefault="00313800" w:rsidP="00687C3C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Что такое СНС и для чего она нужна?</w:t>
      </w:r>
    </w:p>
    <w:p w:rsidR="007A6333" w:rsidRPr="00BB44A6" w:rsidRDefault="00997783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Какие секторы выделяет СНС внутри национальной экономики</w:t>
      </w:r>
      <w:r w:rsidR="00AB5DF1" w:rsidRPr="00BB44A6">
        <w:rPr>
          <w:sz w:val="22"/>
          <w:szCs w:val="22"/>
        </w:rPr>
        <w:t>?</w:t>
      </w:r>
    </w:p>
    <w:p w:rsidR="00997783" w:rsidRPr="00BB44A6" w:rsidRDefault="00997783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Что находится за ее пределами?</w:t>
      </w:r>
    </w:p>
    <w:p w:rsidR="00997783" w:rsidRPr="00BB44A6" w:rsidRDefault="00997783" w:rsidP="00C30CAD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Из чего состоит каждый сектор?</w:t>
      </w:r>
      <w:r w:rsidR="00C30CAD" w:rsidRPr="00BB44A6">
        <w:rPr>
          <w:sz w:val="22"/>
          <w:szCs w:val="22"/>
        </w:rPr>
        <w:t xml:space="preserve"> Что </w:t>
      </w:r>
      <w:r w:rsidR="00CE5C94" w:rsidRPr="00BB44A6">
        <w:rPr>
          <w:sz w:val="22"/>
          <w:szCs w:val="22"/>
        </w:rPr>
        <w:t>такое</w:t>
      </w:r>
      <w:r w:rsidR="00C30CAD" w:rsidRPr="00BB44A6">
        <w:rPr>
          <w:sz w:val="22"/>
          <w:szCs w:val="22"/>
        </w:rPr>
        <w:t xml:space="preserve"> его </w:t>
      </w:r>
      <w:r w:rsidR="007A0BE6" w:rsidRPr="00BB44A6">
        <w:rPr>
          <w:sz w:val="22"/>
          <w:szCs w:val="22"/>
        </w:rPr>
        <w:t>«</w:t>
      </w:r>
      <w:r w:rsidR="00C30CAD" w:rsidRPr="00BB44A6">
        <w:rPr>
          <w:color w:val="000000"/>
          <w:sz w:val="22"/>
          <w:szCs w:val="22"/>
        </w:rPr>
        <w:t>ин</w:t>
      </w:r>
      <w:r w:rsidR="00C30CAD" w:rsidRPr="00BB44A6">
        <w:rPr>
          <w:color w:val="000000"/>
          <w:sz w:val="22"/>
          <w:szCs w:val="22"/>
        </w:rPr>
        <w:softHyphen/>
        <w:t>ституциональная единица</w:t>
      </w:r>
      <w:r w:rsidR="007A0BE6" w:rsidRPr="00BB44A6">
        <w:rPr>
          <w:color w:val="000000"/>
          <w:sz w:val="22"/>
          <w:szCs w:val="22"/>
        </w:rPr>
        <w:t>»</w:t>
      </w:r>
      <w:r w:rsidR="00C30CAD" w:rsidRPr="00BB44A6">
        <w:rPr>
          <w:color w:val="000000"/>
          <w:sz w:val="22"/>
          <w:szCs w:val="22"/>
        </w:rPr>
        <w:t>?</w:t>
      </w:r>
    </w:p>
    <w:p w:rsidR="00997783" w:rsidRPr="00BB44A6" w:rsidRDefault="00D53B0B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Какие из них относят к «</w:t>
      </w:r>
      <w:r w:rsidRPr="00BB44A6">
        <w:rPr>
          <w:iCs/>
          <w:color w:val="000000"/>
          <w:sz w:val="22"/>
          <w:szCs w:val="22"/>
        </w:rPr>
        <w:t xml:space="preserve">нефинансовым корпорациям» (производственным </w:t>
      </w:r>
      <w:proofErr w:type="spellStart"/>
      <w:r w:rsidRPr="00BB44A6">
        <w:rPr>
          <w:iCs/>
          <w:color w:val="000000"/>
          <w:sz w:val="22"/>
          <w:szCs w:val="22"/>
        </w:rPr>
        <w:t>юрлицам</w:t>
      </w:r>
      <w:proofErr w:type="spellEnd"/>
      <w:r w:rsidRPr="00BB44A6">
        <w:rPr>
          <w:iCs/>
          <w:color w:val="000000"/>
          <w:sz w:val="22"/>
          <w:szCs w:val="22"/>
        </w:rPr>
        <w:t>)?</w:t>
      </w:r>
    </w:p>
    <w:p w:rsidR="00D53B0B" w:rsidRPr="00BB44A6" w:rsidRDefault="004E59F5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Что входит в сектор «</w:t>
      </w:r>
      <w:r w:rsidRPr="00BB44A6">
        <w:rPr>
          <w:iCs/>
          <w:color w:val="000000"/>
          <w:sz w:val="22"/>
          <w:szCs w:val="22"/>
        </w:rPr>
        <w:t>финансовых корпораций»?</w:t>
      </w:r>
    </w:p>
    <w:p w:rsidR="004E59F5" w:rsidRPr="00BB44A6" w:rsidRDefault="00AC7EB3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Как </w:t>
      </w:r>
      <w:r w:rsidR="00CE5C94" w:rsidRPr="00BB44A6">
        <w:rPr>
          <w:sz w:val="22"/>
          <w:szCs w:val="22"/>
        </w:rPr>
        <w:t>понимается</w:t>
      </w:r>
      <w:r w:rsidRPr="00BB44A6">
        <w:rPr>
          <w:sz w:val="22"/>
          <w:szCs w:val="22"/>
        </w:rPr>
        <w:t xml:space="preserve"> термин «</w:t>
      </w:r>
      <w:r w:rsidRPr="00BB44A6">
        <w:rPr>
          <w:iCs/>
          <w:color w:val="000000"/>
          <w:sz w:val="22"/>
          <w:szCs w:val="22"/>
        </w:rPr>
        <w:t>некоммерческие организации, обслуживающие домашние хо</w:t>
      </w:r>
      <w:r w:rsidRPr="00BB44A6">
        <w:rPr>
          <w:iCs/>
          <w:color w:val="000000"/>
          <w:sz w:val="22"/>
          <w:szCs w:val="22"/>
        </w:rPr>
        <w:softHyphen/>
        <w:t>зяйства»?</w:t>
      </w:r>
    </w:p>
    <w:p w:rsidR="00AC7EB3" w:rsidRPr="00BB44A6" w:rsidRDefault="00AD797A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iCs/>
          <w:color w:val="000000"/>
          <w:sz w:val="22"/>
          <w:szCs w:val="22"/>
        </w:rPr>
        <w:t>Кого включают в сектор домашних хозяйств?</w:t>
      </w:r>
    </w:p>
    <w:p w:rsidR="00AD797A" w:rsidRPr="00BB44A6" w:rsidRDefault="00AD797A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iCs/>
          <w:color w:val="000000"/>
          <w:sz w:val="22"/>
          <w:szCs w:val="22"/>
        </w:rPr>
        <w:t xml:space="preserve">Что </w:t>
      </w:r>
      <w:proofErr w:type="gramStart"/>
      <w:r w:rsidRPr="00BB44A6">
        <w:rPr>
          <w:iCs/>
          <w:color w:val="000000"/>
          <w:sz w:val="22"/>
          <w:szCs w:val="22"/>
        </w:rPr>
        <w:t>из себя представляет</w:t>
      </w:r>
      <w:proofErr w:type="gramEnd"/>
      <w:r w:rsidRPr="00BB44A6">
        <w:rPr>
          <w:iCs/>
          <w:color w:val="000000"/>
          <w:sz w:val="22"/>
          <w:szCs w:val="22"/>
        </w:rPr>
        <w:t xml:space="preserve"> сектор</w:t>
      </w:r>
      <w:r w:rsidRPr="00BB44A6">
        <w:rPr>
          <w:i/>
          <w:iCs/>
          <w:color w:val="000000"/>
          <w:sz w:val="22"/>
          <w:szCs w:val="22"/>
        </w:rPr>
        <w:t xml:space="preserve"> </w:t>
      </w:r>
      <w:r w:rsidRPr="00BB44A6">
        <w:rPr>
          <w:iCs/>
          <w:color w:val="000000"/>
          <w:sz w:val="22"/>
          <w:szCs w:val="22"/>
        </w:rPr>
        <w:t>государственного управления?</w:t>
      </w:r>
    </w:p>
    <w:p w:rsidR="00AD797A" w:rsidRPr="00BB44A6" w:rsidRDefault="00AD797A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Каковы основные экономические функции каждого из этих секторов?</w:t>
      </w:r>
    </w:p>
    <w:p w:rsidR="00AD797A" w:rsidRPr="00BB44A6" w:rsidRDefault="002F1D91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Из каких двух частей состоит </w:t>
      </w:r>
      <w:r w:rsidRPr="00BB44A6">
        <w:rPr>
          <w:color w:val="000000"/>
          <w:sz w:val="22"/>
          <w:szCs w:val="22"/>
        </w:rPr>
        <w:t>государственный сектор экономики</w:t>
      </w:r>
      <w:r w:rsidR="00AF2257" w:rsidRPr="00BB44A6">
        <w:rPr>
          <w:color w:val="000000"/>
          <w:sz w:val="22"/>
          <w:szCs w:val="22"/>
        </w:rPr>
        <w:t>?</w:t>
      </w:r>
    </w:p>
    <w:p w:rsidR="004A3CB4" w:rsidRPr="00BB44A6" w:rsidRDefault="004A3CB4" w:rsidP="004A3CB4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color w:val="000000"/>
          <w:sz w:val="22"/>
          <w:szCs w:val="22"/>
        </w:rPr>
        <w:t xml:space="preserve">На каких территориальных уровнях располагается </w:t>
      </w:r>
      <w:r w:rsidRPr="00BB44A6">
        <w:rPr>
          <w:iCs/>
          <w:color w:val="000000"/>
          <w:sz w:val="22"/>
          <w:szCs w:val="22"/>
        </w:rPr>
        <w:t>сектор</w:t>
      </w:r>
      <w:r w:rsidRPr="00BB44A6">
        <w:rPr>
          <w:i/>
          <w:iCs/>
          <w:color w:val="000000"/>
          <w:sz w:val="22"/>
          <w:szCs w:val="22"/>
        </w:rPr>
        <w:t xml:space="preserve"> </w:t>
      </w:r>
      <w:r w:rsidRPr="00BB44A6">
        <w:rPr>
          <w:iCs/>
          <w:color w:val="000000"/>
          <w:sz w:val="22"/>
          <w:szCs w:val="22"/>
        </w:rPr>
        <w:t xml:space="preserve">государственного </w:t>
      </w:r>
      <w:r w:rsidR="009E3F43" w:rsidRPr="00BB44A6">
        <w:rPr>
          <w:iCs/>
          <w:color w:val="000000"/>
          <w:sz w:val="22"/>
          <w:szCs w:val="22"/>
        </w:rPr>
        <w:t xml:space="preserve">(публичного) </w:t>
      </w:r>
      <w:r w:rsidRPr="00BB44A6">
        <w:rPr>
          <w:iCs/>
          <w:color w:val="000000"/>
          <w:sz w:val="22"/>
          <w:szCs w:val="22"/>
        </w:rPr>
        <w:t>управления?</w:t>
      </w:r>
    </w:p>
    <w:p w:rsidR="002F1D91" w:rsidRPr="00BB44A6" w:rsidRDefault="007C1D45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Какие две группы юридических лиц включает подсектор </w:t>
      </w:r>
      <w:proofErr w:type="spellStart"/>
      <w:r w:rsidR="00EB21AE" w:rsidRPr="00BB44A6">
        <w:rPr>
          <w:sz w:val="22"/>
          <w:szCs w:val="22"/>
        </w:rPr>
        <w:t>государств-х</w:t>
      </w:r>
      <w:proofErr w:type="spellEnd"/>
      <w:r w:rsidR="00EB21AE" w:rsidRPr="00BB44A6">
        <w:rPr>
          <w:sz w:val="22"/>
          <w:szCs w:val="22"/>
        </w:rPr>
        <w:t xml:space="preserve"> </w:t>
      </w:r>
      <w:r w:rsidRPr="00BB44A6">
        <w:rPr>
          <w:sz w:val="22"/>
          <w:szCs w:val="22"/>
        </w:rPr>
        <w:t>корпораций?</w:t>
      </w:r>
    </w:p>
    <w:p w:rsidR="007C1D45" w:rsidRPr="00BB44A6" w:rsidRDefault="00EB21AE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Что представляют собой </w:t>
      </w:r>
      <w:proofErr w:type="gramStart"/>
      <w:r w:rsidRPr="00BB44A6">
        <w:rPr>
          <w:sz w:val="22"/>
          <w:szCs w:val="22"/>
        </w:rPr>
        <w:t>финансовые</w:t>
      </w:r>
      <w:proofErr w:type="gramEnd"/>
      <w:r w:rsidRPr="00BB44A6">
        <w:rPr>
          <w:sz w:val="22"/>
          <w:szCs w:val="22"/>
        </w:rPr>
        <w:t>?</w:t>
      </w:r>
    </w:p>
    <w:p w:rsidR="00752FEC" w:rsidRPr="00BB44A6" w:rsidRDefault="00164216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По к</w:t>
      </w:r>
      <w:r w:rsidR="00752FEC" w:rsidRPr="00BB44A6">
        <w:rPr>
          <w:sz w:val="22"/>
          <w:szCs w:val="22"/>
        </w:rPr>
        <w:t>ако</w:t>
      </w:r>
      <w:r w:rsidRPr="00BB44A6">
        <w:rPr>
          <w:sz w:val="22"/>
          <w:szCs w:val="22"/>
        </w:rPr>
        <w:t>му</w:t>
      </w:r>
      <w:r w:rsidR="00752FEC" w:rsidRPr="00BB44A6">
        <w:rPr>
          <w:sz w:val="22"/>
          <w:szCs w:val="22"/>
        </w:rPr>
        <w:t xml:space="preserve"> принцип</w:t>
      </w:r>
      <w:r w:rsidRPr="00BB44A6">
        <w:rPr>
          <w:sz w:val="22"/>
          <w:szCs w:val="22"/>
        </w:rPr>
        <w:t>у они объединены</w:t>
      </w:r>
      <w:r w:rsidR="00752FEC" w:rsidRPr="00BB44A6">
        <w:rPr>
          <w:sz w:val="22"/>
          <w:szCs w:val="22"/>
        </w:rPr>
        <w:t>?</w:t>
      </w:r>
    </w:p>
    <w:p w:rsidR="00EB21AE" w:rsidRPr="00BB44A6" w:rsidRDefault="00C478C5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Каковы </w:t>
      </w:r>
      <w:r w:rsidRPr="00BB44A6">
        <w:rPr>
          <w:color w:val="000000"/>
          <w:sz w:val="22"/>
          <w:szCs w:val="22"/>
        </w:rPr>
        <w:t>функции сектора госу</w:t>
      </w:r>
      <w:r w:rsidRPr="00BB44A6">
        <w:rPr>
          <w:color w:val="000000"/>
          <w:sz w:val="22"/>
          <w:szCs w:val="22"/>
        </w:rPr>
        <w:softHyphen/>
        <w:t>дарственного управления?</w:t>
      </w:r>
    </w:p>
    <w:p w:rsidR="00C478C5" w:rsidRPr="00BB44A6" w:rsidRDefault="002E2548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color w:val="000000"/>
          <w:sz w:val="22"/>
          <w:szCs w:val="22"/>
        </w:rPr>
        <w:t>В чем состоит двойственность сектора государств-го управления в экономике страны?</w:t>
      </w:r>
    </w:p>
    <w:p w:rsidR="002E2548" w:rsidRPr="00BB44A6" w:rsidRDefault="001245E8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Чем занимаются государственные учреждения и организации?</w:t>
      </w:r>
    </w:p>
    <w:p w:rsidR="001245E8" w:rsidRPr="00BB44A6" w:rsidRDefault="009539C5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Как называются государственные и муниципальные предприятия?</w:t>
      </w:r>
    </w:p>
    <w:p w:rsidR="009539C5" w:rsidRPr="00BB44A6" w:rsidRDefault="00377943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Что за</w:t>
      </w:r>
      <w:r w:rsidR="00324DB8" w:rsidRPr="00BB44A6">
        <w:rPr>
          <w:sz w:val="22"/>
          <w:szCs w:val="22"/>
        </w:rPr>
        <w:t xml:space="preserve"> вопросы рассматривает </w:t>
      </w:r>
      <w:r w:rsidR="00324DB8" w:rsidRPr="00BB44A6">
        <w:rPr>
          <w:iCs/>
          <w:color w:val="000000"/>
          <w:sz w:val="22"/>
          <w:szCs w:val="22"/>
        </w:rPr>
        <w:t>экономика госсектора как часть макроэкономики?</w:t>
      </w:r>
    </w:p>
    <w:p w:rsidR="00324DB8" w:rsidRPr="00BB44A6" w:rsidRDefault="00377943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Какие организации изучает она на микроуровне?</w:t>
      </w:r>
    </w:p>
    <w:p w:rsidR="00AF2257" w:rsidRPr="00BB44A6" w:rsidRDefault="00AF2257" w:rsidP="00AF2257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В чем отличие </w:t>
      </w:r>
      <w:r w:rsidRPr="00BB44A6">
        <w:rPr>
          <w:color w:val="000000"/>
          <w:sz w:val="22"/>
          <w:szCs w:val="22"/>
        </w:rPr>
        <w:t>государственного сектора экономики от общественного сектора?</w:t>
      </w:r>
    </w:p>
    <w:p w:rsidR="00377943" w:rsidRPr="00BB44A6" w:rsidRDefault="00FA7687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Почему </w:t>
      </w:r>
      <w:r w:rsidRPr="00BB44A6">
        <w:rPr>
          <w:iCs/>
          <w:color w:val="000000"/>
          <w:sz w:val="22"/>
          <w:szCs w:val="22"/>
        </w:rPr>
        <w:t>частное предпринимательство не способно обеспечить процесс воспроизводства населения и хозяйства?</w:t>
      </w:r>
    </w:p>
    <w:p w:rsidR="00FA7687" w:rsidRPr="00BB44A6" w:rsidRDefault="004F7AD5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Какие общественные блага не может произвести бизнес?</w:t>
      </w:r>
    </w:p>
    <w:p w:rsidR="004F7AD5" w:rsidRPr="00BB44A6" w:rsidRDefault="004F7AD5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В че</w:t>
      </w:r>
      <w:r w:rsidR="003D2927" w:rsidRPr="00BB44A6">
        <w:rPr>
          <w:sz w:val="22"/>
          <w:szCs w:val="22"/>
        </w:rPr>
        <w:t>м состоят недостатки конкуренции?</w:t>
      </w:r>
    </w:p>
    <w:p w:rsidR="003D2927" w:rsidRPr="00BB44A6" w:rsidRDefault="00F15191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Почему информация от бизнеса зачастую не равномерна и не доброкачественна?</w:t>
      </w:r>
    </w:p>
    <w:p w:rsidR="00F15191" w:rsidRPr="00BB44A6" w:rsidRDefault="006E2A01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Что такое </w:t>
      </w:r>
      <w:proofErr w:type="gramStart"/>
      <w:r w:rsidRPr="00BB44A6">
        <w:rPr>
          <w:sz w:val="22"/>
          <w:szCs w:val="22"/>
        </w:rPr>
        <w:t>отрицательные</w:t>
      </w:r>
      <w:proofErr w:type="gramEnd"/>
      <w:r w:rsidRPr="00BB44A6">
        <w:rPr>
          <w:sz w:val="22"/>
          <w:szCs w:val="22"/>
        </w:rPr>
        <w:t xml:space="preserve"> экстерналии бизнеса?</w:t>
      </w:r>
    </w:p>
    <w:p w:rsidR="006E2A01" w:rsidRPr="00BB44A6" w:rsidRDefault="006E2A01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По какой причине рынки могут быть не полны?</w:t>
      </w:r>
    </w:p>
    <w:p w:rsidR="006E2A01" w:rsidRPr="00BB44A6" w:rsidRDefault="004833BA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Может ли бизнес сформировать </w:t>
      </w:r>
      <w:r w:rsidRPr="00BB44A6">
        <w:rPr>
          <w:iCs/>
          <w:color w:val="000000"/>
          <w:sz w:val="22"/>
          <w:szCs w:val="22"/>
        </w:rPr>
        <w:t>инсти</w:t>
      </w:r>
      <w:r w:rsidRPr="00BB44A6">
        <w:rPr>
          <w:iCs/>
          <w:color w:val="000000"/>
          <w:sz w:val="22"/>
          <w:szCs w:val="22"/>
        </w:rPr>
        <w:softHyphen/>
        <w:t>туциональные основы экономики?</w:t>
      </w:r>
    </w:p>
    <w:p w:rsidR="004833BA" w:rsidRPr="00BB44A6" w:rsidRDefault="004833BA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iCs/>
          <w:color w:val="000000"/>
          <w:sz w:val="22"/>
          <w:szCs w:val="22"/>
        </w:rPr>
        <w:t>Бывает ли, что люди действуют в противоречии со своими собственными интересами?</w:t>
      </w:r>
    </w:p>
    <w:p w:rsidR="004833BA" w:rsidRPr="00BB44A6" w:rsidRDefault="008A2D3B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Какие существуют изъяны при принятии государственных решений?</w:t>
      </w:r>
    </w:p>
    <w:p w:rsidR="008A2D3B" w:rsidRPr="00BB44A6" w:rsidRDefault="008A2D3B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Как влияют на экономику б</w:t>
      </w:r>
      <w:r w:rsidRPr="00BB44A6">
        <w:rPr>
          <w:iCs/>
          <w:color w:val="000000"/>
          <w:sz w:val="22"/>
          <w:szCs w:val="22"/>
        </w:rPr>
        <w:t>юрократизм и коррумпированность?</w:t>
      </w:r>
    </w:p>
    <w:p w:rsidR="008A2D3B" w:rsidRPr="00BB44A6" w:rsidRDefault="00717912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В чем заключаются </w:t>
      </w:r>
      <w:r w:rsidRPr="00BB44A6">
        <w:rPr>
          <w:iCs/>
          <w:color w:val="000000"/>
          <w:sz w:val="22"/>
          <w:szCs w:val="22"/>
        </w:rPr>
        <w:t>ограничения, обусловленные политическими процессами?</w:t>
      </w:r>
    </w:p>
    <w:p w:rsidR="00717912" w:rsidRPr="00BB44A6" w:rsidRDefault="00724543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Вмешательство государства в экономику </w:t>
      </w:r>
      <w:r w:rsidR="005857F3" w:rsidRPr="00BB44A6">
        <w:rPr>
          <w:sz w:val="22"/>
          <w:szCs w:val="22"/>
        </w:rPr>
        <w:t>необходимо увеличивать или сокращать?</w:t>
      </w:r>
    </w:p>
    <w:p w:rsidR="00E3715A" w:rsidRPr="00BB44A6" w:rsidRDefault="00E3715A" w:rsidP="006826D9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Какую часть </w:t>
      </w:r>
      <w:r w:rsidR="006826D9" w:rsidRPr="00BB44A6">
        <w:rPr>
          <w:sz w:val="22"/>
          <w:szCs w:val="22"/>
        </w:rPr>
        <w:t xml:space="preserve">сектор госуправления занимает в структуре </w:t>
      </w:r>
      <w:r w:rsidRPr="00BB44A6">
        <w:rPr>
          <w:sz w:val="22"/>
          <w:szCs w:val="22"/>
        </w:rPr>
        <w:t>валового национального дохода?</w:t>
      </w:r>
      <w:r w:rsidR="006826D9" w:rsidRPr="00BB44A6">
        <w:rPr>
          <w:sz w:val="22"/>
          <w:szCs w:val="22"/>
        </w:rPr>
        <w:t xml:space="preserve"> в численности </w:t>
      </w:r>
      <w:proofErr w:type="gramStart"/>
      <w:r w:rsidR="006826D9" w:rsidRPr="00BB44A6">
        <w:rPr>
          <w:sz w:val="22"/>
          <w:szCs w:val="22"/>
        </w:rPr>
        <w:t>занятых</w:t>
      </w:r>
      <w:proofErr w:type="gramEnd"/>
      <w:r w:rsidR="006826D9" w:rsidRPr="00BB44A6">
        <w:rPr>
          <w:sz w:val="22"/>
          <w:szCs w:val="22"/>
        </w:rPr>
        <w:t>?</w:t>
      </w:r>
    </w:p>
    <w:p w:rsidR="00A73C6B" w:rsidRPr="00BB44A6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BB44A6">
        <w:rPr>
          <w:b/>
          <w:bCs/>
          <w:sz w:val="22"/>
          <w:szCs w:val="22"/>
        </w:rPr>
        <w:t>Темы рефератов</w:t>
      </w:r>
    </w:p>
    <w:p w:rsidR="00C53F73" w:rsidRPr="00BB44A6" w:rsidRDefault="00C53F73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Система национальных счетов.</w:t>
      </w:r>
    </w:p>
    <w:p w:rsidR="00480526" w:rsidRPr="00BB44A6" w:rsidRDefault="005013B6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 xml:space="preserve">Сектор </w:t>
      </w:r>
      <w:r w:rsidRPr="00BB44A6">
        <w:rPr>
          <w:iCs/>
          <w:color w:val="000000"/>
          <w:sz w:val="22"/>
          <w:szCs w:val="22"/>
        </w:rPr>
        <w:t>финансовых корпораций</w:t>
      </w:r>
      <w:r w:rsidR="00015C58" w:rsidRPr="00BB44A6">
        <w:rPr>
          <w:iCs/>
          <w:color w:val="000000"/>
          <w:sz w:val="22"/>
          <w:szCs w:val="22"/>
        </w:rPr>
        <w:t xml:space="preserve"> (</w:t>
      </w:r>
      <w:r w:rsidR="00015C58" w:rsidRPr="00BB44A6">
        <w:rPr>
          <w:i/>
          <w:iCs/>
          <w:color w:val="000000"/>
          <w:sz w:val="22"/>
          <w:szCs w:val="22"/>
        </w:rPr>
        <w:t>или любой</w:t>
      </w:r>
      <w:r w:rsidR="00015C58" w:rsidRPr="00BB44A6">
        <w:rPr>
          <w:iCs/>
          <w:color w:val="000000"/>
          <w:sz w:val="22"/>
          <w:szCs w:val="22"/>
        </w:rPr>
        <w:t xml:space="preserve"> </w:t>
      </w:r>
      <w:r w:rsidR="00015C58" w:rsidRPr="00BB44A6">
        <w:rPr>
          <w:i/>
          <w:sz w:val="22"/>
          <w:szCs w:val="22"/>
        </w:rPr>
        <w:t>другой – по выбору студента</w:t>
      </w:r>
      <w:r w:rsidR="00015C58" w:rsidRPr="00BB44A6">
        <w:rPr>
          <w:sz w:val="22"/>
          <w:szCs w:val="22"/>
        </w:rPr>
        <w:t>)</w:t>
      </w:r>
      <w:r w:rsidR="00480526" w:rsidRPr="00BB44A6">
        <w:rPr>
          <w:sz w:val="22"/>
          <w:szCs w:val="22"/>
        </w:rPr>
        <w:t>.</w:t>
      </w:r>
    </w:p>
    <w:p w:rsidR="004833BA" w:rsidRPr="00BB44A6" w:rsidRDefault="00BF2399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Виды коммерческих (</w:t>
      </w:r>
      <w:r w:rsidRPr="00BB44A6">
        <w:rPr>
          <w:i/>
          <w:sz w:val="22"/>
          <w:szCs w:val="22"/>
        </w:rPr>
        <w:t>вариант – некоммерческих</w:t>
      </w:r>
      <w:r w:rsidRPr="00BB44A6">
        <w:rPr>
          <w:sz w:val="22"/>
          <w:szCs w:val="22"/>
        </w:rPr>
        <w:t>) организаций.</w:t>
      </w:r>
    </w:p>
    <w:p w:rsidR="00BF2399" w:rsidRPr="00BB44A6" w:rsidRDefault="009F31FF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BB44A6">
        <w:rPr>
          <w:sz w:val="22"/>
          <w:szCs w:val="22"/>
        </w:rPr>
        <w:t>«Провалы» рынка.</w:t>
      </w:r>
    </w:p>
    <w:sectPr w:rsidR="00BF2399" w:rsidRPr="00BB44A6" w:rsidSect="00BB44A6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5C58"/>
    <w:rsid w:val="00033D12"/>
    <w:rsid w:val="000347AF"/>
    <w:rsid w:val="00037C82"/>
    <w:rsid w:val="000477C0"/>
    <w:rsid w:val="00050A45"/>
    <w:rsid w:val="00067A1C"/>
    <w:rsid w:val="00074A99"/>
    <w:rsid w:val="0007507A"/>
    <w:rsid w:val="000756EA"/>
    <w:rsid w:val="00087F54"/>
    <w:rsid w:val="00093A18"/>
    <w:rsid w:val="000A219C"/>
    <w:rsid w:val="000A3080"/>
    <w:rsid w:val="000B1294"/>
    <w:rsid w:val="000B2E4F"/>
    <w:rsid w:val="000B6808"/>
    <w:rsid w:val="000C14EB"/>
    <w:rsid w:val="000C40DF"/>
    <w:rsid w:val="000D6203"/>
    <w:rsid w:val="000F400D"/>
    <w:rsid w:val="000F55CE"/>
    <w:rsid w:val="00103E97"/>
    <w:rsid w:val="001245E8"/>
    <w:rsid w:val="00126574"/>
    <w:rsid w:val="00144A13"/>
    <w:rsid w:val="0015125C"/>
    <w:rsid w:val="0015716C"/>
    <w:rsid w:val="00161172"/>
    <w:rsid w:val="00163AF5"/>
    <w:rsid w:val="00164216"/>
    <w:rsid w:val="00172982"/>
    <w:rsid w:val="00175A1A"/>
    <w:rsid w:val="00185574"/>
    <w:rsid w:val="00191114"/>
    <w:rsid w:val="0019140E"/>
    <w:rsid w:val="00195FA8"/>
    <w:rsid w:val="001A6640"/>
    <w:rsid w:val="001E2822"/>
    <w:rsid w:val="001E66B7"/>
    <w:rsid w:val="001E6FB5"/>
    <w:rsid w:val="001F0179"/>
    <w:rsid w:val="001F13ED"/>
    <w:rsid w:val="001F32B7"/>
    <w:rsid w:val="002001D9"/>
    <w:rsid w:val="00204E86"/>
    <w:rsid w:val="0021176A"/>
    <w:rsid w:val="00222C29"/>
    <w:rsid w:val="0023092A"/>
    <w:rsid w:val="00244318"/>
    <w:rsid w:val="00263F6B"/>
    <w:rsid w:val="00264816"/>
    <w:rsid w:val="00285B85"/>
    <w:rsid w:val="002974E2"/>
    <w:rsid w:val="002A36A2"/>
    <w:rsid w:val="002B18AD"/>
    <w:rsid w:val="002B1A34"/>
    <w:rsid w:val="002B7C1F"/>
    <w:rsid w:val="002C2A79"/>
    <w:rsid w:val="002E2548"/>
    <w:rsid w:val="002E596A"/>
    <w:rsid w:val="002F1D91"/>
    <w:rsid w:val="002F29AE"/>
    <w:rsid w:val="002F4379"/>
    <w:rsid w:val="002F5105"/>
    <w:rsid w:val="0030046C"/>
    <w:rsid w:val="00302B04"/>
    <w:rsid w:val="00310DEF"/>
    <w:rsid w:val="00313800"/>
    <w:rsid w:val="00324DB8"/>
    <w:rsid w:val="0034139C"/>
    <w:rsid w:val="003528AA"/>
    <w:rsid w:val="00353D70"/>
    <w:rsid w:val="00353DF9"/>
    <w:rsid w:val="00364162"/>
    <w:rsid w:val="003659C7"/>
    <w:rsid w:val="00375FB9"/>
    <w:rsid w:val="00377943"/>
    <w:rsid w:val="00380471"/>
    <w:rsid w:val="00393BCE"/>
    <w:rsid w:val="00393E14"/>
    <w:rsid w:val="003A6600"/>
    <w:rsid w:val="003C357C"/>
    <w:rsid w:val="003D0A25"/>
    <w:rsid w:val="003D2927"/>
    <w:rsid w:val="003E484F"/>
    <w:rsid w:val="003F032E"/>
    <w:rsid w:val="00403153"/>
    <w:rsid w:val="00415C06"/>
    <w:rsid w:val="00422FC3"/>
    <w:rsid w:val="00430198"/>
    <w:rsid w:val="0044070B"/>
    <w:rsid w:val="00457961"/>
    <w:rsid w:val="00460024"/>
    <w:rsid w:val="00463B66"/>
    <w:rsid w:val="0047471E"/>
    <w:rsid w:val="00480526"/>
    <w:rsid w:val="004833BA"/>
    <w:rsid w:val="0048351B"/>
    <w:rsid w:val="0049086F"/>
    <w:rsid w:val="004A06AF"/>
    <w:rsid w:val="004A2ABB"/>
    <w:rsid w:val="004A3CB4"/>
    <w:rsid w:val="004D4146"/>
    <w:rsid w:val="004E0B07"/>
    <w:rsid w:val="004E0C54"/>
    <w:rsid w:val="004E59F5"/>
    <w:rsid w:val="004F7474"/>
    <w:rsid w:val="004F7AD5"/>
    <w:rsid w:val="005013B6"/>
    <w:rsid w:val="005110FA"/>
    <w:rsid w:val="0052418D"/>
    <w:rsid w:val="0052538F"/>
    <w:rsid w:val="005479F0"/>
    <w:rsid w:val="0055410C"/>
    <w:rsid w:val="00561564"/>
    <w:rsid w:val="0056491A"/>
    <w:rsid w:val="00564C6A"/>
    <w:rsid w:val="005677BF"/>
    <w:rsid w:val="0057650A"/>
    <w:rsid w:val="005857F3"/>
    <w:rsid w:val="005865FB"/>
    <w:rsid w:val="0058704E"/>
    <w:rsid w:val="005945F2"/>
    <w:rsid w:val="005A278E"/>
    <w:rsid w:val="005A5EA2"/>
    <w:rsid w:val="005B75E6"/>
    <w:rsid w:val="005C757C"/>
    <w:rsid w:val="005E26E0"/>
    <w:rsid w:val="005F0759"/>
    <w:rsid w:val="006117E3"/>
    <w:rsid w:val="00645816"/>
    <w:rsid w:val="00652AE7"/>
    <w:rsid w:val="00662B6F"/>
    <w:rsid w:val="006730ED"/>
    <w:rsid w:val="006826D9"/>
    <w:rsid w:val="00682DEC"/>
    <w:rsid w:val="00683AEE"/>
    <w:rsid w:val="00687C3C"/>
    <w:rsid w:val="00695B3F"/>
    <w:rsid w:val="006B5346"/>
    <w:rsid w:val="006C01DA"/>
    <w:rsid w:val="006C3ADF"/>
    <w:rsid w:val="006C7862"/>
    <w:rsid w:val="006E2A01"/>
    <w:rsid w:val="006E4A4B"/>
    <w:rsid w:val="006E68AD"/>
    <w:rsid w:val="006F0724"/>
    <w:rsid w:val="006F679C"/>
    <w:rsid w:val="007059B9"/>
    <w:rsid w:val="007148A6"/>
    <w:rsid w:val="00717912"/>
    <w:rsid w:val="0072063F"/>
    <w:rsid w:val="007213BF"/>
    <w:rsid w:val="00724543"/>
    <w:rsid w:val="00743755"/>
    <w:rsid w:val="00752FEC"/>
    <w:rsid w:val="00761E5B"/>
    <w:rsid w:val="0077177E"/>
    <w:rsid w:val="007757D6"/>
    <w:rsid w:val="007875DA"/>
    <w:rsid w:val="00790664"/>
    <w:rsid w:val="00792B6D"/>
    <w:rsid w:val="00797E91"/>
    <w:rsid w:val="007A0BE6"/>
    <w:rsid w:val="007A6333"/>
    <w:rsid w:val="007C1D45"/>
    <w:rsid w:val="007C352D"/>
    <w:rsid w:val="007D4DE3"/>
    <w:rsid w:val="007D52F3"/>
    <w:rsid w:val="007E74C9"/>
    <w:rsid w:val="007F6E99"/>
    <w:rsid w:val="00801AC6"/>
    <w:rsid w:val="00804F74"/>
    <w:rsid w:val="00806B87"/>
    <w:rsid w:val="008314A6"/>
    <w:rsid w:val="00831CE4"/>
    <w:rsid w:val="008457BC"/>
    <w:rsid w:val="008462AD"/>
    <w:rsid w:val="00847C40"/>
    <w:rsid w:val="00870306"/>
    <w:rsid w:val="00873BE4"/>
    <w:rsid w:val="008774CF"/>
    <w:rsid w:val="008853F4"/>
    <w:rsid w:val="008A2D3B"/>
    <w:rsid w:val="008B09B8"/>
    <w:rsid w:val="008C6ED9"/>
    <w:rsid w:val="008C72B0"/>
    <w:rsid w:val="008E3495"/>
    <w:rsid w:val="008E536F"/>
    <w:rsid w:val="008E6B9E"/>
    <w:rsid w:val="00902480"/>
    <w:rsid w:val="00943300"/>
    <w:rsid w:val="00945033"/>
    <w:rsid w:val="009539C5"/>
    <w:rsid w:val="009637AC"/>
    <w:rsid w:val="009654FD"/>
    <w:rsid w:val="00965644"/>
    <w:rsid w:val="00966565"/>
    <w:rsid w:val="00987C37"/>
    <w:rsid w:val="00997783"/>
    <w:rsid w:val="00997BFC"/>
    <w:rsid w:val="009A602D"/>
    <w:rsid w:val="009C0B90"/>
    <w:rsid w:val="009D17D9"/>
    <w:rsid w:val="009D6E2D"/>
    <w:rsid w:val="009E3F43"/>
    <w:rsid w:val="009F31FF"/>
    <w:rsid w:val="009F7BDF"/>
    <w:rsid w:val="00A022FD"/>
    <w:rsid w:val="00A07B7D"/>
    <w:rsid w:val="00A21FD4"/>
    <w:rsid w:val="00A23482"/>
    <w:rsid w:val="00A3148B"/>
    <w:rsid w:val="00A33A88"/>
    <w:rsid w:val="00A40098"/>
    <w:rsid w:val="00A43AFF"/>
    <w:rsid w:val="00A47ABE"/>
    <w:rsid w:val="00A47CDC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43ED"/>
    <w:rsid w:val="00A95F79"/>
    <w:rsid w:val="00AA25D6"/>
    <w:rsid w:val="00AB5DF1"/>
    <w:rsid w:val="00AB60B7"/>
    <w:rsid w:val="00AC7EB3"/>
    <w:rsid w:val="00AD17B9"/>
    <w:rsid w:val="00AD797A"/>
    <w:rsid w:val="00AE2967"/>
    <w:rsid w:val="00AE34F3"/>
    <w:rsid w:val="00AF2257"/>
    <w:rsid w:val="00AF406E"/>
    <w:rsid w:val="00AF594B"/>
    <w:rsid w:val="00B1522F"/>
    <w:rsid w:val="00B26135"/>
    <w:rsid w:val="00B7271D"/>
    <w:rsid w:val="00B7312A"/>
    <w:rsid w:val="00B92187"/>
    <w:rsid w:val="00B97A5A"/>
    <w:rsid w:val="00BA3B3B"/>
    <w:rsid w:val="00BB1BBA"/>
    <w:rsid w:val="00BB44A6"/>
    <w:rsid w:val="00BC184A"/>
    <w:rsid w:val="00BC526D"/>
    <w:rsid w:val="00BE1221"/>
    <w:rsid w:val="00BE21B6"/>
    <w:rsid w:val="00BE6F12"/>
    <w:rsid w:val="00BF1A23"/>
    <w:rsid w:val="00BF2399"/>
    <w:rsid w:val="00C02EA8"/>
    <w:rsid w:val="00C17429"/>
    <w:rsid w:val="00C26F91"/>
    <w:rsid w:val="00C304A7"/>
    <w:rsid w:val="00C30CAD"/>
    <w:rsid w:val="00C34F88"/>
    <w:rsid w:val="00C478C5"/>
    <w:rsid w:val="00C53F73"/>
    <w:rsid w:val="00C54583"/>
    <w:rsid w:val="00C5543B"/>
    <w:rsid w:val="00C55CB5"/>
    <w:rsid w:val="00C749A5"/>
    <w:rsid w:val="00C81A60"/>
    <w:rsid w:val="00C84115"/>
    <w:rsid w:val="00C93128"/>
    <w:rsid w:val="00CA350F"/>
    <w:rsid w:val="00CA4A99"/>
    <w:rsid w:val="00CC09DA"/>
    <w:rsid w:val="00CC0EAF"/>
    <w:rsid w:val="00CC5A33"/>
    <w:rsid w:val="00CE5C94"/>
    <w:rsid w:val="00D03D82"/>
    <w:rsid w:val="00D21980"/>
    <w:rsid w:val="00D21A39"/>
    <w:rsid w:val="00D32118"/>
    <w:rsid w:val="00D44156"/>
    <w:rsid w:val="00D442A7"/>
    <w:rsid w:val="00D518D6"/>
    <w:rsid w:val="00D53B0B"/>
    <w:rsid w:val="00D564FE"/>
    <w:rsid w:val="00D57CC6"/>
    <w:rsid w:val="00D6102B"/>
    <w:rsid w:val="00D7418A"/>
    <w:rsid w:val="00D77E50"/>
    <w:rsid w:val="00D9050D"/>
    <w:rsid w:val="00DA6569"/>
    <w:rsid w:val="00DB1E34"/>
    <w:rsid w:val="00DC1C45"/>
    <w:rsid w:val="00DC6876"/>
    <w:rsid w:val="00DD0457"/>
    <w:rsid w:val="00DD1BCB"/>
    <w:rsid w:val="00DD2FEE"/>
    <w:rsid w:val="00DE0592"/>
    <w:rsid w:val="00E00CA8"/>
    <w:rsid w:val="00E15976"/>
    <w:rsid w:val="00E20E3D"/>
    <w:rsid w:val="00E26E74"/>
    <w:rsid w:val="00E3715A"/>
    <w:rsid w:val="00E46657"/>
    <w:rsid w:val="00E61FEC"/>
    <w:rsid w:val="00E80B88"/>
    <w:rsid w:val="00E82997"/>
    <w:rsid w:val="00EA4486"/>
    <w:rsid w:val="00EB21AE"/>
    <w:rsid w:val="00EB6A2E"/>
    <w:rsid w:val="00EC6C65"/>
    <w:rsid w:val="00EC792E"/>
    <w:rsid w:val="00EF520D"/>
    <w:rsid w:val="00F07855"/>
    <w:rsid w:val="00F15191"/>
    <w:rsid w:val="00F15225"/>
    <w:rsid w:val="00F170EF"/>
    <w:rsid w:val="00F223D5"/>
    <w:rsid w:val="00F22499"/>
    <w:rsid w:val="00F24561"/>
    <w:rsid w:val="00F345E5"/>
    <w:rsid w:val="00F34AED"/>
    <w:rsid w:val="00F40035"/>
    <w:rsid w:val="00F41B85"/>
    <w:rsid w:val="00F44872"/>
    <w:rsid w:val="00F47523"/>
    <w:rsid w:val="00F4771A"/>
    <w:rsid w:val="00F54D0F"/>
    <w:rsid w:val="00F62D34"/>
    <w:rsid w:val="00F73026"/>
    <w:rsid w:val="00F86E47"/>
    <w:rsid w:val="00F9340A"/>
    <w:rsid w:val="00FA250E"/>
    <w:rsid w:val="00FA7687"/>
    <w:rsid w:val="00FB4EBB"/>
    <w:rsid w:val="00FB5491"/>
    <w:rsid w:val="00FC1706"/>
    <w:rsid w:val="00FE5801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152</cp:revision>
  <cp:lastPrinted>2017-09-03T18:43:00Z</cp:lastPrinted>
  <dcterms:created xsi:type="dcterms:W3CDTF">2017-08-27T16:53:00Z</dcterms:created>
  <dcterms:modified xsi:type="dcterms:W3CDTF">2020-09-11T16:57:00Z</dcterms:modified>
</cp:coreProperties>
</file>